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1FF" w:rsidRPr="00535119" w:rsidRDefault="00F83EAE" w:rsidP="001C6DC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3511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83EAE" w:rsidRPr="00535119" w:rsidRDefault="00F83EAE" w:rsidP="001C6DC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35119">
        <w:rPr>
          <w:rFonts w:ascii="Times New Roman" w:hAnsi="Times New Roman" w:cs="Times New Roman"/>
          <w:sz w:val="24"/>
          <w:szCs w:val="24"/>
        </w:rPr>
        <w:t xml:space="preserve"> к проекту </w:t>
      </w:r>
      <w:r w:rsidR="004A1D9A">
        <w:rPr>
          <w:rFonts w:ascii="Times New Roman" w:hAnsi="Times New Roman" w:cs="Times New Roman"/>
          <w:sz w:val="24"/>
          <w:szCs w:val="24"/>
        </w:rPr>
        <w:t>р</w:t>
      </w:r>
      <w:r w:rsidRPr="00535119">
        <w:rPr>
          <w:rFonts w:ascii="Times New Roman" w:hAnsi="Times New Roman" w:cs="Times New Roman"/>
          <w:sz w:val="24"/>
          <w:szCs w:val="24"/>
        </w:rPr>
        <w:t xml:space="preserve">ешения Псковской городской Думы </w:t>
      </w:r>
      <w:r w:rsidR="00326471" w:rsidRPr="00535119">
        <w:rPr>
          <w:rFonts w:ascii="Times New Roman" w:hAnsi="Times New Roman" w:cs="Times New Roman"/>
          <w:sz w:val="24"/>
          <w:szCs w:val="24"/>
        </w:rPr>
        <w:t>«</w:t>
      </w:r>
      <w:r w:rsidRPr="00535119">
        <w:rPr>
          <w:rFonts w:ascii="Times New Roman" w:hAnsi="Times New Roman" w:cs="Times New Roman"/>
          <w:sz w:val="24"/>
          <w:szCs w:val="24"/>
        </w:rPr>
        <w:t>О внесении изменений в Решение Псковской городской Думы</w:t>
      </w:r>
      <w:r w:rsidR="00CF61FF" w:rsidRPr="00535119">
        <w:rPr>
          <w:rFonts w:ascii="Times New Roman" w:hAnsi="Times New Roman" w:cs="Times New Roman"/>
          <w:sz w:val="24"/>
          <w:szCs w:val="24"/>
        </w:rPr>
        <w:t xml:space="preserve"> </w:t>
      </w:r>
      <w:r w:rsidRPr="00535119">
        <w:rPr>
          <w:rFonts w:ascii="Times New Roman" w:hAnsi="Times New Roman" w:cs="Times New Roman"/>
          <w:sz w:val="24"/>
          <w:szCs w:val="24"/>
        </w:rPr>
        <w:t xml:space="preserve">от 05.12.2013 </w:t>
      </w:r>
      <w:r w:rsidR="0048785B" w:rsidRPr="00535119">
        <w:rPr>
          <w:rFonts w:ascii="Times New Roman" w:hAnsi="Times New Roman" w:cs="Times New Roman"/>
          <w:sz w:val="24"/>
          <w:szCs w:val="24"/>
        </w:rPr>
        <w:t>№</w:t>
      </w:r>
      <w:r w:rsidRPr="00535119">
        <w:rPr>
          <w:rFonts w:ascii="Times New Roman" w:hAnsi="Times New Roman" w:cs="Times New Roman"/>
          <w:sz w:val="24"/>
          <w:szCs w:val="24"/>
        </w:rPr>
        <w:t xml:space="preserve"> 795 </w:t>
      </w:r>
      <w:r w:rsidR="00326471" w:rsidRPr="00535119">
        <w:rPr>
          <w:rFonts w:ascii="Times New Roman" w:hAnsi="Times New Roman" w:cs="Times New Roman"/>
          <w:sz w:val="24"/>
          <w:szCs w:val="24"/>
        </w:rPr>
        <w:t>«</w:t>
      </w:r>
      <w:r w:rsidRPr="00535119">
        <w:rPr>
          <w:rFonts w:ascii="Times New Roman" w:hAnsi="Times New Roman" w:cs="Times New Roman"/>
          <w:sz w:val="24"/>
          <w:szCs w:val="24"/>
        </w:rPr>
        <w:t>Об утверждении Прав</w:t>
      </w:r>
      <w:r w:rsidR="00537EF5" w:rsidRPr="00535119">
        <w:rPr>
          <w:rFonts w:ascii="Times New Roman" w:hAnsi="Times New Roman" w:cs="Times New Roman"/>
          <w:sz w:val="24"/>
          <w:szCs w:val="24"/>
        </w:rPr>
        <w:t xml:space="preserve">ил землепользования и застройки </w:t>
      </w:r>
      <w:r w:rsidR="002466DE" w:rsidRPr="00535119">
        <w:rPr>
          <w:rFonts w:ascii="Times New Roman" w:hAnsi="Times New Roman" w:cs="Times New Roman"/>
          <w:sz w:val="24"/>
          <w:szCs w:val="24"/>
        </w:rPr>
        <w:t>м</w:t>
      </w:r>
      <w:r w:rsidRPr="00535119">
        <w:rPr>
          <w:rFonts w:ascii="Times New Roman" w:hAnsi="Times New Roman" w:cs="Times New Roman"/>
          <w:sz w:val="24"/>
          <w:szCs w:val="24"/>
        </w:rPr>
        <w:t xml:space="preserve">униципального образования </w:t>
      </w:r>
      <w:r w:rsidR="00326471" w:rsidRPr="00535119">
        <w:rPr>
          <w:rFonts w:ascii="Times New Roman" w:hAnsi="Times New Roman" w:cs="Times New Roman"/>
          <w:sz w:val="24"/>
          <w:szCs w:val="24"/>
        </w:rPr>
        <w:t>«</w:t>
      </w:r>
      <w:r w:rsidRPr="00535119">
        <w:rPr>
          <w:rFonts w:ascii="Times New Roman" w:hAnsi="Times New Roman" w:cs="Times New Roman"/>
          <w:sz w:val="24"/>
          <w:szCs w:val="24"/>
        </w:rPr>
        <w:t>Город Псков</w:t>
      </w:r>
      <w:r w:rsidR="00326471" w:rsidRPr="00535119">
        <w:rPr>
          <w:rFonts w:ascii="Times New Roman" w:hAnsi="Times New Roman" w:cs="Times New Roman"/>
          <w:sz w:val="24"/>
          <w:szCs w:val="24"/>
        </w:rPr>
        <w:t>»</w:t>
      </w:r>
      <w:r w:rsidR="00B0435E" w:rsidRPr="00535119">
        <w:rPr>
          <w:rFonts w:ascii="Times New Roman" w:hAnsi="Times New Roman" w:cs="Times New Roman"/>
          <w:sz w:val="24"/>
          <w:szCs w:val="24"/>
        </w:rPr>
        <w:t xml:space="preserve"> (далее – проект)</w:t>
      </w:r>
    </w:p>
    <w:p w:rsidR="00DC62C6" w:rsidRPr="00535119" w:rsidRDefault="00DC62C6" w:rsidP="00527B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42E3" w:rsidRPr="00535119" w:rsidRDefault="001A42E3" w:rsidP="008158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42E3" w:rsidRPr="00535119" w:rsidRDefault="001A42E3" w:rsidP="008158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119">
        <w:rPr>
          <w:rFonts w:ascii="Times New Roman" w:hAnsi="Times New Roman" w:cs="Times New Roman"/>
          <w:sz w:val="24"/>
          <w:szCs w:val="24"/>
        </w:rPr>
        <w:t xml:space="preserve">Проект подготовлен в соответствии с частью 3.3 статьи 33 Градостроительного кодекса Российской Федерации </w:t>
      </w:r>
      <w:r w:rsidR="001C2FA4">
        <w:rPr>
          <w:rFonts w:ascii="Times New Roman" w:hAnsi="Times New Roman" w:cs="Times New Roman"/>
          <w:sz w:val="24"/>
          <w:szCs w:val="24"/>
        </w:rPr>
        <w:t xml:space="preserve">в целях </w:t>
      </w:r>
      <w:r w:rsidR="001C2FA4" w:rsidRPr="001C2FA4">
        <w:rPr>
          <w:rFonts w:ascii="Times New Roman" w:hAnsi="Times New Roman" w:cs="Times New Roman"/>
          <w:sz w:val="24"/>
          <w:szCs w:val="24"/>
        </w:rPr>
        <w:t>достижения результатов</w:t>
      </w:r>
      <w:r w:rsidR="001C2FA4">
        <w:rPr>
          <w:rFonts w:ascii="Times New Roman" w:hAnsi="Times New Roman" w:cs="Times New Roman"/>
          <w:sz w:val="24"/>
          <w:szCs w:val="24"/>
        </w:rPr>
        <w:t xml:space="preserve"> </w:t>
      </w:r>
      <w:r w:rsidR="001C2FA4" w:rsidRPr="001C2FA4">
        <w:rPr>
          <w:rFonts w:ascii="Times New Roman" w:hAnsi="Times New Roman" w:cs="Times New Roman"/>
          <w:sz w:val="24"/>
          <w:szCs w:val="24"/>
        </w:rPr>
        <w:t>по вопросам борьбы с распространение</w:t>
      </w:r>
      <w:r w:rsidR="001C2FA4">
        <w:rPr>
          <w:rFonts w:ascii="Times New Roman" w:hAnsi="Times New Roman" w:cs="Times New Roman"/>
          <w:sz w:val="24"/>
          <w:szCs w:val="24"/>
        </w:rPr>
        <w:t xml:space="preserve">м новой </w:t>
      </w:r>
      <w:proofErr w:type="spellStart"/>
      <w:r w:rsidR="001C2FA4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="001C2FA4">
        <w:rPr>
          <w:rFonts w:ascii="Times New Roman" w:hAnsi="Times New Roman" w:cs="Times New Roman"/>
          <w:sz w:val="24"/>
          <w:szCs w:val="24"/>
        </w:rPr>
        <w:t xml:space="preserve"> инфекции, </w:t>
      </w:r>
      <w:r w:rsidRPr="00535119">
        <w:rPr>
          <w:rFonts w:ascii="Times New Roman" w:hAnsi="Times New Roman" w:cs="Times New Roman"/>
          <w:sz w:val="24"/>
          <w:szCs w:val="24"/>
        </w:rPr>
        <w:t>на основании</w:t>
      </w:r>
      <w:r w:rsidR="00BF29C7">
        <w:rPr>
          <w:rFonts w:ascii="Times New Roman" w:hAnsi="Times New Roman" w:cs="Times New Roman"/>
          <w:sz w:val="24"/>
          <w:szCs w:val="24"/>
        </w:rPr>
        <w:t xml:space="preserve"> поручения Президента РФ и</w:t>
      </w:r>
      <w:r w:rsidRPr="00535119">
        <w:rPr>
          <w:rFonts w:ascii="Times New Roman" w:hAnsi="Times New Roman" w:cs="Times New Roman"/>
          <w:sz w:val="24"/>
          <w:szCs w:val="24"/>
        </w:rPr>
        <w:t xml:space="preserve"> решения государственных органов власти о строительстве новой инфекционной больницы с ко</w:t>
      </w:r>
      <w:r w:rsidR="00535119" w:rsidRPr="00535119">
        <w:rPr>
          <w:rFonts w:ascii="Times New Roman" w:hAnsi="Times New Roman" w:cs="Times New Roman"/>
          <w:sz w:val="24"/>
          <w:szCs w:val="24"/>
        </w:rPr>
        <w:t>рпусами в Пскове и Великих Луках</w:t>
      </w:r>
      <w:r w:rsidRPr="00535119">
        <w:rPr>
          <w:rFonts w:ascii="Times New Roman" w:hAnsi="Times New Roman" w:cs="Times New Roman"/>
          <w:sz w:val="24"/>
          <w:szCs w:val="24"/>
        </w:rPr>
        <w:t>.</w:t>
      </w:r>
      <w:r w:rsidR="00BF29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42E3" w:rsidRPr="00535119" w:rsidRDefault="001A42E3" w:rsidP="008158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119">
        <w:rPr>
          <w:rFonts w:ascii="Times New Roman" w:hAnsi="Times New Roman" w:cs="Times New Roman"/>
          <w:sz w:val="24"/>
          <w:szCs w:val="24"/>
        </w:rPr>
        <w:t xml:space="preserve">Строительство больницы в городе Пскове планируется на земельном участке с КН 60:27:0000000:1667, находящемся в ведении Минобороны России, расположенном применительно </w:t>
      </w:r>
    </w:p>
    <w:p w:rsidR="001A42E3" w:rsidRPr="00535119" w:rsidRDefault="00D07105" w:rsidP="008158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119">
        <w:rPr>
          <w:rFonts w:ascii="Times New Roman" w:hAnsi="Times New Roman" w:cs="Times New Roman"/>
          <w:sz w:val="24"/>
          <w:szCs w:val="24"/>
        </w:rPr>
        <w:t>к Генеральному плану м</w:t>
      </w:r>
      <w:r w:rsidRPr="00535119">
        <w:rPr>
          <w:rFonts w:ascii="Times New Roman" w:hAnsi="Times New Roman" w:cs="Times New Roman"/>
          <w:bCs/>
          <w:sz w:val="24"/>
          <w:szCs w:val="24"/>
        </w:rPr>
        <w:t>униципального образования «Город Псков», утвержденному Решением Псковской городской Думы от 19.02.2010 №1125,</w:t>
      </w:r>
      <w:r w:rsidR="004A1D9A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Pr="00535119">
        <w:rPr>
          <w:rFonts w:ascii="Times New Roman" w:hAnsi="Times New Roman" w:cs="Times New Roman"/>
          <w:bCs/>
          <w:sz w:val="24"/>
          <w:szCs w:val="24"/>
        </w:rPr>
        <w:t xml:space="preserve"> в функциональной зоне </w:t>
      </w:r>
      <w:r w:rsidRPr="00535119">
        <w:rPr>
          <w:rFonts w:ascii="Times New Roman" w:hAnsi="Times New Roman" w:cs="Times New Roman"/>
          <w:sz w:val="24"/>
          <w:szCs w:val="24"/>
        </w:rPr>
        <w:t>«СН1 - Зона военных и режимных объектов»;</w:t>
      </w:r>
    </w:p>
    <w:p w:rsidR="001A42E3" w:rsidRPr="00535119" w:rsidRDefault="001A42E3" w:rsidP="001A42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119">
        <w:rPr>
          <w:rFonts w:ascii="Times New Roman" w:hAnsi="Times New Roman" w:cs="Times New Roman"/>
          <w:sz w:val="24"/>
          <w:szCs w:val="24"/>
        </w:rPr>
        <w:t>к Правилам землепользования и застройки муниципального образования «Город Псков»</w:t>
      </w:r>
      <w:r w:rsidR="004A1D9A">
        <w:rPr>
          <w:rFonts w:ascii="Times New Roman" w:hAnsi="Times New Roman" w:cs="Times New Roman"/>
          <w:sz w:val="24"/>
          <w:szCs w:val="24"/>
        </w:rPr>
        <w:t xml:space="preserve">, утвержденным </w:t>
      </w:r>
      <w:r w:rsidR="004A1D9A" w:rsidRPr="00535119">
        <w:rPr>
          <w:rFonts w:ascii="Times New Roman" w:hAnsi="Times New Roman" w:cs="Times New Roman"/>
          <w:sz w:val="24"/>
          <w:szCs w:val="24"/>
        </w:rPr>
        <w:t>Решение</w:t>
      </w:r>
      <w:r w:rsidR="004A1D9A">
        <w:rPr>
          <w:rFonts w:ascii="Times New Roman" w:hAnsi="Times New Roman" w:cs="Times New Roman"/>
          <w:sz w:val="24"/>
          <w:szCs w:val="24"/>
        </w:rPr>
        <w:t>м</w:t>
      </w:r>
      <w:r w:rsidR="004A1D9A" w:rsidRPr="00535119">
        <w:rPr>
          <w:rFonts w:ascii="Times New Roman" w:hAnsi="Times New Roman" w:cs="Times New Roman"/>
          <w:sz w:val="24"/>
          <w:szCs w:val="24"/>
        </w:rPr>
        <w:t xml:space="preserve"> Псковской городской Думы от 05.12.2013 № 795</w:t>
      </w:r>
      <w:r w:rsidR="004A1D9A">
        <w:rPr>
          <w:rFonts w:ascii="Times New Roman" w:hAnsi="Times New Roman" w:cs="Times New Roman"/>
          <w:sz w:val="24"/>
          <w:szCs w:val="24"/>
        </w:rPr>
        <w:t>,</w:t>
      </w:r>
      <w:r w:rsidR="004A1D9A" w:rsidRPr="00535119">
        <w:rPr>
          <w:rFonts w:ascii="Times New Roman" w:hAnsi="Times New Roman" w:cs="Times New Roman"/>
          <w:sz w:val="24"/>
          <w:szCs w:val="24"/>
        </w:rPr>
        <w:t xml:space="preserve"> </w:t>
      </w:r>
      <w:r w:rsidR="00D07105" w:rsidRPr="00535119">
        <w:rPr>
          <w:rFonts w:ascii="Times New Roman" w:hAnsi="Times New Roman" w:cs="Times New Roman"/>
          <w:sz w:val="24"/>
          <w:szCs w:val="24"/>
        </w:rPr>
        <w:t xml:space="preserve"> -</w:t>
      </w:r>
      <w:r w:rsidRPr="00535119">
        <w:rPr>
          <w:rFonts w:ascii="Times New Roman" w:hAnsi="Times New Roman" w:cs="Times New Roman"/>
          <w:sz w:val="24"/>
          <w:szCs w:val="24"/>
        </w:rPr>
        <w:t xml:space="preserve"> в территориальной зоне «СН</w:t>
      </w:r>
      <w:proofErr w:type="gramStart"/>
      <w:r w:rsidRPr="00535119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535119">
        <w:rPr>
          <w:rFonts w:ascii="Times New Roman" w:hAnsi="Times New Roman" w:cs="Times New Roman"/>
          <w:sz w:val="24"/>
          <w:szCs w:val="24"/>
        </w:rPr>
        <w:t xml:space="preserve"> - Зона военных и режимных объектов».</w:t>
      </w:r>
    </w:p>
    <w:p w:rsidR="00B001E7" w:rsidRPr="00535119" w:rsidRDefault="00B001E7" w:rsidP="00B00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119">
        <w:rPr>
          <w:rFonts w:ascii="Times New Roman" w:hAnsi="Times New Roman" w:cs="Times New Roman"/>
          <w:sz w:val="24"/>
          <w:szCs w:val="24"/>
        </w:rPr>
        <w:t xml:space="preserve">В соответствии с положениями пункта 1 статьи 2 Гражданского кодекса Российской Федерации, статьи 1 Закона Псковской области от 29.12.2014 N 1477-ОЗ "О порядке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в Псковской области", пункта 1 Порядка проведения оценки регулирующего воздействия проектов муниципальных правовых актов, устанавливающих новые или изменяющих ранее предусмотренные муниципальными правовыми актами обязанности для субъектов предпринимательской и инвестиционной деятельности", утвержденного Постановлением Администрации города Пскова от 14.10.2019 N 1605, проект оценке регулирующего воздействия подлежит. </w:t>
      </w:r>
    </w:p>
    <w:p w:rsidR="00332162" w:rsidRPr="00535119" w:rsidRDefault="00F979C9" w:rsidP="00F304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119">
        <w:rPr>
          <w:rFonts w:ascii="Times New Roman" w:hAnsi="Times New Roman" w:cs="Times New Roman"/>
          <w:sz w:val="24"/>
          <w:szCs w:val="24"/>
        </w:rPr>
        <w:t>Проект подготовлен в Управлении по градостроительной деятельности Администрации города Пскова</w:t>
      </w:r>
      <w:r w:rsidR="00332162" w:rsidRPr="00535119">
        <w:rPr>
          <w:rFonts w:ascii="Times New Roman" w:hAnsi="Times New Roman" w:cs="Times New Roman"/>
          <w:sz w:val="24"/>
          <w:szCs w:val="24"/>
        </w:rPr>
        <w:t>.</w:t>
      </w:r>
    </w:p>
    <w:p w:rsidR="006C7BB0" w:rsidRPr="00535119" w:rsidRDefault="006C7BB0" w:rsidP="00F304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C7BB0" w:rsidRPr="00535119" w:rsidRDefault="006C7BB0" w:rsidP="00F304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4E6B" w:rsidRPr="00535119" w:rsidRDefault="00424E6B" w:rsidP="003473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424E6B" w:rsidRPr="00535119" w:rsidRDefault="00424E6B" w:rsidP="003473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535119" w:rsidRDefault="004C0814" w:rsidP="004C08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35119">
        <w:rPr>
          <w:rFonts w:ascii="Times New Roman" w:hAnsi="Times New Roman" w:cs="Times New Roman"/>
          <w:sz w:val="24"/>
          <w:szCs w:val="24"/>
        </w:rPr>
        <w:t>И.о</w:t>
      </w:r>
      <w:proofErr w:type="gramStart"/>
      <w:r w:rsidRPr="00535119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535119">
        <w:rPr>
          <w:rFonts w:ascii="Times New Roman" w:hAnsi="Times New Roman" w:cs="Times New Roman"/>
          <w:sz w:val="24"/>
          <w:szCs w:val="24"/>
        </w:rPr>
        <w:t>ачальника</w:t>
      </w:r>
      <w:proofErr w:type="spellEnd"/>
      <w:r w:rsidRPr="00535119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="00535119">
        <w:rPr>
          <w:rFonts w:ascii="Times New Roman" w:hAnsi="Times New Roman" w:cs="Times New Roman"/>
          <w:sz w:val="24"/>
          <w:szCs w:val="24"/>
        </w:rPr>
        <w:t xml:space="preserve"> по градостроительной</w:t>
      </w:r>
    </w:p>
    <w:p w:rsidR="00535119" w:rsidRDefault="00535119" w:rsidP="004C08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деятельности Администрации города Пскова –</w:t>
      </w:r>
    </w:p>
    <w:p w:rsidR="004C0814" w:rsidRPr="00535119" w:rsidRDefault="00535119" w:rsidP="004C08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архитектор города</w:t>
      </w:r>
      <w:r w:rsidR="004C0814" w:rsidRPr="00535119">
        <w:rPr>
          <w:rFonts w:ascii="Times New Roman" w:hAnsi="Times New Roman" w:cs="Times New Roman"/>
          <w:sz w:val="24"/>
          <w:szCs w:val="24"/>
        </w:rPr>
        <w:t xml:space="preserve"> </w:t>
      </w:r>
      <w:r w:rsidR="004C0814" w:rsidRPr="00535119">
        <w:rPr>
          <w:rFonts w:ascii="Times New Roman" w:hAnsi="Times New Roman" w:cs="Times New Roman"/>
          <w:sz w:val="24"/>
          <w:szCs w:val="24"/>
        </w:rPr>
        <w:tab/>
      </w:r>
      <w:r w:rsidR="004C0814" w:rsidRPr="00535119">
        <w:rPr>
          <w:rFonts w:ascii="Times New Roman" w:hAnsi="Times New Roman" w:cs="Times New Roman"/>
          <w:sz w:val="24"/>
          <w:szCs w:val="24"/>
        </w:rPr>
        <w:tab/>
      </w:r>
      <w:r w:rsidR="004C0814" w:rsidRPr="00535119">
        <w:rPr>
          <w:rFonts w:ascii="Times New Roman" w:hAnsi="Times New Roman" w:cs="Times New Roman"/>
          <w:sz w:val="24"/>
          <w:szCs w:val="24"/>
        </w:rPr>
        <w:tab/>
      </w:r>
      <w:r w:rsidR="00D015DD" w:rsidRPr="00535119">
        <w:rPr>
          <w:rFonts w:ascii="Times New Roman" w:hAnsi="Times New Roman" w:cs="Times New Roman"/>
          <w:sz w:val="24"/>
          <w:szCs w:val="24"/>
        </w:rPr>
        <w:tab/>
      </w:r>
      <w:r w:rsidR="00D015DD" w:rsidRPr="00535119">
        <w:rPr>
          <w:rFonts w:ascii="Times New Roman" w:hAnsi="Times New Roman" w:cs="Times New Roman"/>
          <w:sz w:val="24"/>
          <w:szCs w:val="24"/>
        </w:rPr>
        <w:tab/>
      </w:r>
      <w:r w:rsidR="00D015DD" w:rsidRPr="00535119">
        <w:rPr>
          <w:rFonts w:ascii="Times New Roman" w:hAnsi="Times New Roman" w:cs="Times New Roman"/>
          <w:sz w:val="24"/>
          <w:szCs w:val="24"/>
        </w:rPr>
        <w:tab/>
      </w:r>
      <w:r w:rsidR="00D07105" w:rsidRPr="00535119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07105" w:rsidRPr="005351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7105" w:rsidRPr="00535119">
        <w:rPr>
          <w:rFonts w:ascii="Times New Roman" w:hAnsi="Times New Roman" w:cs="Times New Roman"/>
          <w:sz w:val="24"/>
          <w:szCs w:val="24"/>
        </w:rPr>
        <w:t>Е.В.Скачков</w:t>
      </w:r>
      <w:proofErr w:type="spellEnd"/>
      <w:r w:rsidR="004C0814" w:rsidRPr="00535119">
        <w:rPr>
          <w:rFonts w:ascii="Times New Roman" w:hAnsi="Times New Roman" w:cs="Times New Roman"/>
          <w:sz w:val="24"/>
          <w:szCs w:val="24"/>
        </w:rPr>
        <w:tab/>
      </w:r>
      <w:r w:rsidR="004C0814" w:rsidRPr="00535119">
        <w:rPr>
          <w:rFonts w:ascii="Times New Roman" w:hAnsi="Times New Roman" w:cs="Times New Roman"/>
          <w:sz w:val="24"/>
          <w:szCs w:val="24"/>
        </w:rPr>
        <w:tab/>
      </w:r>
      <w:r w:rsidR="004C0814" w:rsidRPr="00535119">
        <w:rPr>
          <w:rFonts w:ascii="Times New Roman" w:hAnsi="Times New Roman" w:cs="Times New Roman"/>
          <w:sz w:val="24"/>
          <w:szCs w:val="24"/>
        </w:rPr>
        <w:tab/>
      </w:r>
    </w:p>
    <w:p w:rsidR="004C0814" w:rsidRPr="00535119" w:rsidRDefault="004C0814" w:rsidP="004C08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B2965" w:rsidRPr="00535119" w:rsidRDefault="00EB2965" w:rsidP="004C081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EB2965" w:rsidRPr="00535119" w:rsidRDefault="00EB2965" w:rsidP="004C081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F461A1" w:rsidRPr="00535119" w:rsidRDefault="00F461A1" w:rsidP="004C081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F461A1" w:rsidRPr="00535119" w:rsidRDefault="00F461A1" w:rsidP="004C081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F461A1" w:rsidRDefault="00F461A1" w:rsidP="004C081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F461A1" w:rsidRDefault="00F461A1" w:rsidP="004C081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F461A1" w:rsidRDefault="00F461A1" w:rsidP="004C081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161AF2" w:rsidRPr="00895998" w:rsidRDefault="00161AF2" w:rsidP="00693CCC">
      <w:pPr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161AF2" w:rsidRPr="00895998" w:rsidRDefault="00161AF2" w:rsidP="00693CCC">
      <w:pPr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sectPr w:rsidR="00161AF2" w:rsidRPr="0089599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164" w:rsidRDefault="005B6164" w:rsidP="00741E06">
      <w:pPr>
        <w:spacing w:after="0" w:line="240" w:lineRule="auto"/>
      </w:pPr>
      <w:r>
        <w:separator/>
      </w:r>
    </w:p>
  </w:endnote>
  <w:endnote w:type="continuationSeparator" w:id="0">
    <w:p w:rsidR="005B6164" w:rsidRDefault="005B6164" w:rsidP="00741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E06" w:rsidRDefault="00741E06">
    <w:pPr>
      <w:pStyle w:val="a8"/>
      <w:jc w:val="right"/>
    </w:pPr>
  </w:p>
  <w:p w:rsidR="00741E06" w:rsidRDefault="00741E0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164" w:rsidRDefault="005B6164" w:rsidP="00741E06">
      <w:pPr>
        <w:spacing w:after="0" w:line="240" w:lineRule="auto"/>
      </w:pPr>
      <w:r>
        <w:separator/>
      </w:r>
    </w:p>
  </w:footnote>
  <w:footnote w:type="continuationSeparator" w:id="0">
    <w:p w:rsidR="005B6164" w:rsidRDefault="005B6164" w:rsidP="00741E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AE1"/>
    <w:rsid w:val="00002C2E"/>
    <w:rsid w:val="00004DAE"/>
    <w:rsid w:val="000069EA"/>
    <w:rsid w:val="000079DE"/>
    <w:rsid w:val="000107C1"/>
    <w:rsid w:val="000107F5"/>
    <w:rsid w:val="00011172"/>
    <w:rsid w:val="0001344C"/>
    <w:rsid w:val="00014559"/>
    <w:rsid w:val="00015EF0"/>
    <w:rsid w:val="0001658D"/>
    <w:rsid w:val="000169EF"/>
    <w:rsid w:val="00017A2E"/>
    <w:rsid w:val="00022134"/>
    <w:rsid w:val="00023091"/>
    <w:rsid w:val="0002537C"/>
    <w:rsid w:val="00030DF3"/>
    <w:rsid w:val="00031C61"/>
    <w:rsid w:val="00032E22"/>
    <w:rsid w:val="0003320C"/>
    <w:rsid w:val="0003544A"/>
    <w:rsid w:val="00035F3E"/>
    <w:rsid w:val="00037A1D"/>
    <w:rsid w:val="00042246"/>
    <w:rsid w:val="000431C9"/>
    <w:rsid w:val="00050F45"/>
    <w:rsid w:val="000520AD"/>
    <w:rsid w:val="00052C2C"/>
    <w:rsid w:val="00052E44"/>
    <w:rsid w:val="000730A1"/>
    <w:rsid w:val="00073A7F"/>
    <w:rsid w:val="00073EAF"/>
    <w:rsid w:val="000807D3"/>
    <w:rsid w:val="00084243"/>
    <w:rsid w:val="00084319"/>
    <w:rsid w:val="00086E12"/>
    <w:rsid w:val="00092033"/>
    <w:rsid w:val="00094290"/>
    <w:rsid w:val="000942F5"/>
    <w:rsid w:val="00096512"/>
    <w:rsid w:val="00097AC5"/>
    <w:rsid w:val="000A2E39"/>
    <w:rsid w:val="000A4143"/>
    <w:rsid w:val="000A4765"/>
    <w:rsid w:val="000A54ED"/>
    <w:rsid w:val="000A7CDD"/>
    <w:rsid w:val="000B0575"/>
    <w:rsid w:val="000B08D2"/>
    <w:rsid w:val="000B0B53"/>
    <w:rsid w:val="000B15DB"/>
    <w:rsid w:val="000B188D"/>
    <w:rsid w:val="000B31AA"/>
    <w:rsid w:val="000B34E0"/>
    <w:rsid w:val="000B4F48"/>
    <w:rsid w:val="000B6FF6"/>
    <w:rsid w:val="000B7471"/>
    <w:rsid w:val="000C1126"/>
    <w:rsid w:val="000C244C"/>
    <w:rsid w:val="000C7C69"/>
    <w:rsid w:val="000D0783"/>
    <w:rsid w:val="000D3848"/>
    <w:rsid w:val="000D5408"/>
    <w:rsid w:val="000D7822"/>
    <w:rsid w:val="000E05FB"/>
    <w:rsid w:val="000E4CD8"/>
    <w:rsid w:val="000E6B50"/>
    <w:rsid w:val="000F1EA4"/>
    <w:rsid w:val="000F2EB3"/>
    <w:rsid w:val="000F48F6"/>
    <w:rsid w:val="000F4B2E"/>
    <w:rsid w:val="000F5A08"/>
    <w:rsid w:val="00100865"/>
    <w:rsid w:val="00101CD2"/>
    <w:rsid w:val="001033FC"/>
    <w:rsid w:val="00104FB1"/>
    <w:rsid w:val="001136F9"/>
    <w:rsid w:val="001158A5"/>
    <w:rsid w:val="00116F87"/>
    <w:rsid w:val="0012047C"/>
    <w:rsid w:val="001230D9"/>
    <w:rsid w:val="00126E32"/>
    <w:rsid w:val="001270AF"/>
    <w:rsid w:val="00127C9B"/>
    <w:rsid w:val="00131CE4"/>
    <w:rsid w:val="00136989"/>
    <w:rsid w:val="00140FB5"/>
    <w:rsid w:val="00142403"/>
    <w:rsid w:val="00152C24"/>
    <w:rsid w:val="00155A8A"/>
    <w:rsid w:val="00157F0B"/>
    <w:rsid w:val="00161AF2"/>
    <w:rsid w:val="00166D5D"/>
    <w:rsid w:val="00166D65"/>
    <w:rsid w:val="001679E4"/>
    <w:rsid w:val="00173359"/>
    <w:rsid w:val="0017399B"/>
    <w:rsid w:val="001756B6"/>
    <w:rsid w:val="001769EE"/>
    <w:rsid w:val="00182086"/>
    <w:rsid w:val="00186D08"/>
    <w:rsid w:val="00190FDE"/>
    <w:rsid w:val="00192337"/>
    <w:rsid w:val="00194FF2"/>
    <w:rsid w:val="001961F6"/>
    <w:rsid w:val="00197529"/>
    <w:rsid w:val="001A418B"/>
    <w:rsid w:val="001A42E3"/>
    <w:rsid w:val="001A618A"/>
    <w:rsid w:val="001A67CF"/>
    <w:rsid w:val="001B1517"/>
    <w:rsid w:val="001B5737"/>
    <w:rsid w:val="001B61FE"/>
    <w:rsid w:val="001C2FA4"/>
    <w:rsid w:val="001C3393"/>
    <w:rsid w:val="001C6CFF"/>
    <w:rsid w:val="001C6DCC"/>
    <w:rsid w:val="001D066B"/>
    <w:rsid w:val="001D233D"/>
    <w:rsid w:val="001E1C57"/>
    <w:rsid w:val="001E7819"/>
    <w:rsid w:val="001F1000"/>
    <w:rsid w:val="001F1DA4"/>
    <w:rsid w:val="001F34B3"/>
    <w:rsid w:val="00200D97"/>
    <w:rsid w:val="00202AF3"/>
    <w:rsid w:val="00206611"/>
    <w:rsid w:val="00206836"/>
    <w:rsid w:val="00214069"/>
    <w:rsid w:val="00214C54"/>
    <w:rsid w:val="00217C3B"/>
    <w:rsid w:val="00221879"/>
    <w:rsid w:val="00223662"/>
    <w:rsid w:val="002265FA"/>
    <w:rsid w:val="00230031"/>
    <w:rsid w:val="0023619D"/>
    <w:rsid w:val="0023732D"/>
    <w:rsid w:val="002466DE"/>
    <w:rsid w:val="00250F78"/>
    <w:rsid w:val="00251315"/>
    <w:rsid w:val="002514AA"/>
    <w:rsid w:val="00252A7D"/>
    <w:rsid w:val="002545C3"/>
    <w:rsid w:val="00257200"/>
    <w:rsid w:val="002600A3"/>
    <w:rsid w:val="0026089B"/>
    <w:rsid w:val="00261E39"/>
    <w:rsid w:val="00263A35"/>
    <w:rsid w:val="00263ABF"/>
    <w:rsid w:val="00273ABD"/>
    <w:rsid w:val="00274246"/>
    <w:rsid w:val="002805B9"/>
    <w:rsid w:val="0028265A"/>
    <w:rsid w:val="00294626"/>
    <w:rsid w:val="00295D45"/>
    <w:rsid w:val="002A1222"/>
    <w:rsid w:val="002A5818"/>
    <w:rsid w:val="002A5F2B"/>
    <w:rsid w:val="002B3593"/>
    <w:rsid w:val="002B39EE"/>
    <w:rsid w:val="002B4CC2"/>
    <w:rsid w:val="002B62F5"/>
    <w:rsid w:val="002C0D82"/>
    <w:rsid w:val="002C3B96"/>
    <w:rsid w:val="002C4C6E"/>
    <w:rsid w:val="002D00FD"/>
    <w:rsid w:val="002D1021"/>
    <w:rsid w:val="002D230D"/>
    <w:rsid w:val="002D297F"/>
    <w:rsid w:val="002D3DA1"/>
    <w:rsid w:val="002D4670"/>
    <w:rsid w:val="002D5CD7"/>
    <w:rsid w:val="002D6292"/>
    <w:rsid w:val="002D70BF"/>
    <w:rsid w:val="002E524B"/>
    <w:rsid w:val="002E53FC"/>
    <w:rsid w:val="002E6407"/>
    <w:rsid w:val="002F135D"/>
    <w:rsid w:val="002F1F77"/>
    <w:rsid w:val="002F31A0"/>
    <w:rsid w:val="002F508B"/>
    <w:rsid w:val="002F6FB6"/>
    <w:rsid w:val="00303036"/>
    <w:rsid w:val="0030644A"/>
    <w:rsid w:val="00313A2F"/>
    <w:rsid w:val="00314DD4"/>
    <w:rsid w:val="003175F4"/>
    <w:rsid w:val="003200E1"/>
    <w:rsid w:val="003220F5"/>
    <w:rsid w:val="0032397F"/>
    <w:rsid w:val="003244B8"/>
    <w:rsid w:val="00324B5B"/>
    <w:rsid w:val="00326471"/>
    <w:rsid w:val="00327E33"/>
    <w:rsid w:val="00332162"/>
    <w:rsid w:val="00332231"/>
    <w:rsid w:val="003377D2"/>
    <w:rsid w:val="00343749"/>
    <w:rsid w:val="00347376"/>
    <w:rsid w:val="00351124"/>
    <w:rsid w:val="003518D5"/>
    <w:rsid w:val="00353846"/>
    <w:rsid w:val="003541B6"/>
    <w:rsid w:val="003550BB"/>
    <w:rsid w:val="0035675A"/>
    <w:rsid w:val="00360E16"/>
    <w:rsid w:val="003611D7"/>
    <w:rsid w:val="00366BF0"/>
    <w:rsid w:val="00370D40"/>
    <w:rsid w:val="0037416A"/>
    <w:rsid w:val="003769EE"/>
    <w:rsid w:val="0038648A"/>
    <w:rsid w:val="00391497"/>
    <w:rsid w:val="00391505"/>
    <w:rsid w:val="003922D0"/>
    <w:rsid w:val="00392B87"/>
    <w:rsid w:val="003930AB"/>
    <w:rsid w:val="0039422A"/>
    <w:rsid w:val="0039562F"/>
    <w:rsid w:val="00397D59"/>
    <w:rsid w:val="003A2FFE"/>
    <w:rsid w:val="003A7005"/>
    <w:rsid w:val="003A7E98"/>
    <w:rsid w:val="003B304D"/>
    <w:rsid w:val="003B3A0D"/>
    <w:rsid w:val="003B5A0F"/>
    <w:rsid w:val="003B6450"/>
    <w:rsid w:val="003B6E34"/>
    <w:rsid w:val="003C1A84"/>
    <w:rsid w:val="003C2FF7"/>
    <w:rsid w:val="003D5254"/>
    <w:rsid w:val="003E53E5"/>
    <w:rsid w:val="003F06D3"/>
    <w:rsid w:val="003F16CE"/>
    <w:rsid w:val="003F33FE"/>
    <w:rsid w:val="003F5BA9"/>
    <w:rsid w:val="003F767F"/>
    <w:rsid w:val="0040131B"/>
    <w:rsid w:val="004017E6"/>
    <w:rsid w:val="00402EB1"/>
    <w:rsid w:val="00410101"/>
    <w:rsid w:val="00412737"/>
    <w:rsid w:val="0041421B"/>
    <w:rsid w:val="004144B4"/>
    <w:rsid w:val="00417B77"/>
    <w:rsid w:val="004214BF"/>
    <w:rsid w:val="00423C58"/>
    <w:rsid w:val="00424E6B"/>
    <w:rsid w:val="00430C7D"/>
    <w:rsid w:val="00430D29"/>
    <w:rsid w:val="004332DF"/>
    <w:rsid w:val="00436757"/>
    <w:rsid w:val="004428A9"/>
    <w:rsid w:val="00443F03"/>
    <w:rsid w:val="00450E3C"/>
    <w:rsid w:val="00453C30"/>
    <w:rsid w:val="00456D49"/>
    <w:rsid w:val="00457CCD"/>
    <w:rsid w:val="00460836"/>
    <w:rsid w:val="004635E7"/>
    <w:rsid w:val="00464AB1"/>
    <w:rsid w:val="00465E55"/>
    <w:rsid w:val="004667EC"/>
    <w:rsid w:val="00470BD1"/>
    <w:rsid w:val="00473F77"/>
    <w:rsid w:val="0047517B"/>
    <w:rsid w:val="004776C9"/>
    <w:rsid w:val="00481061"/>
    <w:rsid w:val="004832B6"/>
    <w:rsid w:val="0048457E"/>
    <w:rsid w:val="00484E99"/>
    <w:rsid w:val="0048785B"/>
    <w:rsid w:val="00491354"/>
    <w:rsid w:val="004924D4"/>
    <w:rsid w:val="004937D7"/>
    <w:rsid w:val="0049496C"/>
    <w:rsid w:val="004A1D9A"/>
    <w:rsid w:val="004A3EBD"/>
    <w:rsid w:val="004A545F"/>
    <w:rsid w:val="004A7C2F"/>
    <w:rsid w:val="004B0AAC"/>
    <w:rsid w:val="004B1F01"/>
    <w:rsid w:val="004B5CAE"/>
    <w:rsid w:val="004C0814"/>
    <w:rsid w:val="004C1A96"/>
    <w:rsid w:val="004C1BF7"/>
    <w:rsid w:val="004C1F43"/>
    <w:rsid w:val="004C5738"/>
    <w:rsid w:val="004D2643"/>
    <w:rsid w:val="004D30A5"/>
    <w:rsid w:val="004D5713"/>
    <w:rsid w:val="004D750E"/>
    <w:rsid w:val="004D7EC7"/>
    <w:rsid w:val="004E0A1C"/>
    <w:rsid w:val="004E69A0"/>
    <w:rsid w:val="004F0AF0"/>
    <w:rsid w:val="004F2DCE"/>
    <w:rsid w:val="004F5A12"/>
    <w:rsid w:val="004F6136"/>
    <w:rsid w:val="004F61B5"/>
    <w:rsid w:val="004F7B6E"/>
    <w:rsid w:val="005032D1"/>
    <w:rsid w:val="00507F93"/>
    <w:rsid w:val="00510D14"/>
    <w:rsid w:val="005128B3"/>
    <w:rsid w:val="00513437"/>
    <w:rsid w:val="00514862"/>
    <w:rsid w:val="00522518"/>
    <w:rsid w:val="00523533"/>
    <w:rsid w:val="0052379E"/>
    <w:rsid w:val="00526066"/>
    <w:rsid w:val="00527BBB"/>
    <w:rsid w:val="005303DE"/>
    <w:rsid w:val="00530DFE"/>
    <w:rsid w:val="005312AE"/>
    <w:rsid w:val="00533EA1"/>
    <w:rsid w:val="00535119"/>
    <w:rsid w:val="0053606D"/>
    <w:rsid w:val="00537030"/>
    <w:rsid w:val="005374D9"/>
    <w:rsid w:val="00537EF5"/>
    <w:rsid w:val="005421D3"/>
    <w:rsid w:val="0054363D"/>
    <w:rsid w:val="00544F8C"/>
    <w:rsid w:val="00547297"/>
    <w:rsid w:val="00554993"/>
    <w:rsid w:val="005568EE"/>
    <w:rsid w:val="005569F8"/>
    <w:rsid w:val="00557BC7"/>
    <w:rsid w:val="005605F1"/>
    <w:rsid w:val="00564843"/>
    <w:rsid w:val="0056704B"/>
    <w:rsid w:val="00571EE4"/>
    <w:rsid w:val="005746AB"/>
    <w:rsid w:val="00577BA6"/>
    <w:rsid w:val="00582FA1"/>
    <w:rsid w:val="00585C63"/>
    <w:rsid w:val="005908ED"/>
    <w:rsid w:val="00591B2C"/>
    <w:rsid w:val="0059521B"/>
    <w:rsid w:val="005A0BA1"/>
    <w:rsid w:val="005A2B6C"/>
    <w:rsid w:val="005A3082"/>
    <w:rsid w:val="005B0F69"/>
    <w:rsid w:val="005B6164"/>
    <w:rsid w:val="005B6353"/>
    <w:rsid w:val="005B6B6A"/>
    <w:rsid w:val="005B6FC2"/>
    <w:rsid w:val="005B76A8"/>
    <w:rsid w:val="005C05F4"/>
    <w:rsid w:val="005C10EC"/>
    <w:rsid w:val="005C39BD"/>
    <w:rsid w:val="005C4E4C"/>
    <w:rsid w:val="005C5333"/>
    <w:rsid w:val="005C6953"/>
    <w:rsid w:val="005C702E"/>
    <w:rsid w:val="005D16B9"/>
    <w:rsid w:val="005D3EF6"/>
    <w:rsid w:val="005D7E75"/>
    <w:rsid w:val="005E725A"/>
    <w:rsid w:val="005F1C3D"/>
    <w:rsid w:val="005F3EC0"/>
    <w:rsid w:val="005F4E22"/>
    <w:rsid w:val="005F5361"/>
    <w:rsid w:val="00604764"/>
    <w:rsid w:val="006053E6"/>
    <w:rsid w:val="00613F61"/>
    <w:rsid w:val="0061588F"/>
    <w:rsid w:val="00630944"/>
    <w:rsid w:val="00633097"/>
    <w:rsid w:val="00634040"/>
    <w:rsid w:val="0063760D"/>
    <w:rsid w:val="0063782A"/>
    <w:rsid w:val="00640CFC"/>
    <w:rsid w:val="00651C81"/>
    <w:rsid w:val="006569D4"/>
    <w:rsid w:val="0066010F"/>
    <w:rsid w:val="006606D8"/>
    <w:rsid w:val="00661B28"/>
    <w:rsid w:val="00663113"/>
    <w:rsid w:val="0067195D"/>
    <w:rsid w:val="006722AA"/>
    <w:rsid w:val="006723AE"/>
    <w:rsid w:val="006733EB"/>
    <w:rsid w:val="0067375F"/>
    <w:rsid w:val="00673C48"/>
    <w:rsid w:val="0067475F"/>
    <w:rsid w:val="006750C8"/>
    <w:rsid w:val="00681EA0"/>
    <w:rsid w:val="0068226F"/>
    <w:rsid w:val="006825B4"/>
    <w:rsid w:val="006863DF"/>
    <w:rsid w:val="00690C16"/>
    <w:rsid w:val="00691175"/>
    <w:rsid w:val="006929D0"/>
    <w:rsid w:val="00693CCC"/>
    <w:rsid w:val="00694A1F"/>
    <w:rsid w:val="00696AC5"/>
    <w:rsid w:val="006A00DF"/>
    <w:rsid w:val="006A1148"/>
    <w:rsid w:val="006A31DF"/>
    <w:rsid w:val="006A3448"/>
    <w:rsid w:val="006A7AC3"/>
    <w:rsid w:val="006B02B1"/>
    <w:rsid w:val="006B0E12"/>
    <w:rsid w:val="006B35C6"/>
    <w:rsid w:val="006B5405"/>
    <w:rsid w:val="006B606C"/>
    <w:rsid w:val="006B688B"/>
    <w:rsid w:val="006B7B89"/>
    <w:rsid w:val="006C26A0"/>
    <w:rsid w:val="006C3266"/>
    <w:rsid w:val="006C352A"/>
    <w:rsid w:val="006C454D"/>
    <w:rsid w:val="006C63E6"/>
    <w:rsid w:val="006C662B"/>
    <w:rsid w:val="006C7BB0"/>
    <w:rsid w:val="006E0083"/>
    <w:rsid w:val="006E4F8E"/>
    <w:rsid w:val="006F05EF"/>
    <w:rsid w:val="006F1834"/>
    <w:rsid w:val="006F4346"/>
    <w:rsid w:val="006F4969"/>
    <w:rsid w:val="006F547D"/>
    <w:rsid w:val="006F6CA4"/>
    <w:rsid w:val="00700022"/>
    <w:rsid w:val="00700121"/>
    <w:rsid w:val="007058AC"/>
    <w:rsid w:val="00705929"/>
    <w:rsid w:val="00706149"/>
    <w:rsid w:val="00713895"/>
    <w:rsid w:val="007146CF"/>
    <w:rsid w:val="00717D7A"/>
    <w:rsid w:val="00721209"/>
    <w:rsid w:val="00721EBC"/>
    <w:rsid w:val="007221C3"/>
    <w:rsid w:val="00724BA5"/>
    <w:rsid w:val="00730310"/>
    <w:rsid w:val="0073047B"/>
    <w:rsid w:val="00741E06"/>
    <w:rsid w:val="00743401"/>
    <w:rsid w:val="00751620"/>
    <w:rsid w:val="00751B43"/>
    <w:rsid w:val="00752027"/>
    <w:rsid w:val="00752C4A"/>
    <w:rsid w:val="00754FE8"/>
    <w:rsid w:val="00763CFB"/>
    <w:rsid w:val="00763E95"/>
    <w:rsid w:val="00770FCB"/>
    <w:rsid w:val="007718D9"/>
    <w:rsid w:val="007759EB"/>
    <w:rsid w:val="00775CD3"/>
    <w:rsid w:val="007761CD"/>
    <w:rsid w:val="00781051"/>
    <w:rsid w:val="00782F1A"/>
    <w:rsid w:val="00783400"/>
    <w:rsid w:val="00790A72"/>
    <w:rsid w:val="00790FB4"/>
    <w:rsid w:val="00796ACE"/>
    <w:rsid w:val="00797736"/>
    <w:rsid w:val="007A0745"/>
    <w:rsid w:val="007A0EAB"/>
    <w:rsid w:val="007A0FCA"/>
    <w:rsid w:val="007A2B46"/>
    <w:rsid w:val="007B0019"/>
    <w:rsid w:val="007B6A77"/>
    <w:rsid w:val="007C27E4"/>
    <w:rsid w:val="007C593F"/>
    <w:rsid w:val="007D1B1B"/>
    <w:rsid w:val="007D4E08"/>
    <w:rsid w:val="007D5615"/>
    <w:rsid w:val="007D5DF1"/>
    <w:rsid w:val="007E00CD"/>
    <w:rsid w:val="007E1E96"/>
    <w:rsid w:val="007E5B71"/>
    <w:rsid w:val="007E7D16"/>
    <w:rsid w:val="007F02C4"/>
    <w:rsid w:val="007F0968"/>
    <w:rsid w:val="007F11C7"/>
    <w:rsid w:val="007F1641"/>
    <w:rsid w:val="007F2EC7"/>
    <w:rsid w:val="007F3CD3"/>
    <w:rsid w:val="007F50A1"/>
    <w:rsid w:val="007F6FB6"/>
    <w:rsid w:val="007F79B2"/>
    <w:rsid w:val="00801417"/>
    <w:rsid w:val="00801D8F"/>
    <w:rsid w:val="00804ADC"/>
    <w:rsid w:val="008064BC"/>
    <w:rsid w:val="00806DFF"/>
    <w:rsid w:val="0081167A"/>
    <w:rsid w:val="0081333F"/>
    <w:rsid w:val="0081353E"/>
    <w:rsid w:val="00813B35"/>
    <w:rsid w:val="00814FF2"/>
    <w:rsid w:val="00815833"/>
    <w:rsid w:val="008233E8"/>
    <w:rsid w:val="008257E9"/>
    <w:rsid w:val="00831543"/>
    <w:rsid w:val="00831BB7"/>
    <w:rsid w:val="00833F52"/>
    <w:rsid w:val="0083628E"/>
    <w:rsid w:val="00837B05"/>
    <w:rsid w:val="00843732"/>
    <w:rsid w:val="0084404D"/>
    <w:rsid w:val="00844A9A"/>
    <w:rsid w:val="00846FFF"/>
    <w:rsid w:val="00851B69"/>
    <w:rsid w:val="00852E9B"/>
    <w:rsid w:val="008548E0"/>
    <w:rsid w:val="0085524E"/>
    <w:rsid w:val="00855486"/>
    <w:rsid w:val="008652B6"/>
    <w:rsid w:val="008701D5"/>
    <w:rsid w:val="008708A0"/>
    <w:rsid w:val="008714CF"/>
    <w:rsid w:val="00871D8F"/>
    <w:rsid w:val="00872E8D"/>
    <w:rsid w:val="0089040C"/>
    <w:rsid w:val="00890E4C"/>
    <w:rsid w:val="00891EC7"/>
    <w:rsid w:val="00892254"/>
    <w:rsid w:val="00892B28"/>
    <w:rsid w:val="00894D3F"/>
    <w:rsid w:val="00895378"/>
    <w:rsid w:val="00895998"/>
    <w:rsid w:val="00896CED"/>
    <w:rsid w:val="008A0DBA"/>
    <w:rsid w:val="008A1C08"/>
    <w:rsid w:val="008A6CDD"/>
    <w:rsid w:val="008B2043"/>
    <w:rsid w:val="008B2DAE"/>
    <w:rsid w:val="008B4186"/>
    <w:rsid w:val="008B77F5"/>
    <w:rsid w:val="008C7CE4"/>
    <w:rsid w:val="008D0AF2"/>
    <w:rsid w:val="008D0E84"/>
    <w:rsid w:val="008D0E87"/>
    <w:rsid w:val="008D2768"/>
    <w:rsid w:val="008D2797"/>
    <w:rsid w:val="008D571F"/>
    <w:rsid w:val="008D784A"/>
    <w:rsid w:val="008D7943"/>
    <w:rsid w:val="008E558F"/>
    <w:rsid w:val="008E6593"/>
    <w:rsid w:val="008E6FD0"/>
    <w:rsid w:val="008E7A14"/>
    <w:rsid w:val="008F10BD"/>
    <w:rsid w:val="008F31BB"/>
    <w:rsid w:val="008F3AB1"/>
    <w:rsid w:val="008F5A79"/>
    <w:rsid w:val="008F706E"/>
    <w:rsid w:val="0090027B"/>
    <w:rsid w:val="009054BF"/>
    <w:rsid w:val="00905E44"/>
    <w:rsid w:val="00906063"/>
    <w:rsid w:val="009122AC"/>
    <w:rsid w:val="00913260"/>
    <w:rsid w:val="00913448"/>
    <w:rsid w:val="00920ADE"/>
    <w:rsid w:val="00922065"/>
    <w:rsid w:val="00922352"/>
    <w:rsid w:val="00950549"/>
    <w:rsid w:val="00951CCD"/>
    <w:rsid w:val="00961050"/>
    <w:rsid w:val="00967CB9"/>
    <w:rsid w:val="00967CBC"/>
    <w:rsid w:val="00970644"/>
    <w:rsid w:val="00973510"/>
    <w:rsid w:val="00974AE1"/>
    <w:rsid w:val="009754A0"/>
    <w:rsid w:val="00980C4A"/>
    <w:rsid w:val="009813B8"/>
    <w:rsid w:val="009823B4"/>
    <w:rsid w:val="00983FC9"/>
    <w:rsid w:val="009841C3"/>
    <w:rsid w:val="009923A5"/>
    <w:rsid w:val="00996DF7"/>
    <w:rsid w:val="0099718C"/>
    <w:rsid w:val="009A2711"/>
    <w:rsid w:val="009A5437"/>
    <w:rsid w:val="009A7090"/>
    <w:rsid w:val="009B4FDA"/>
    <w:rsid w:val="009C62BF"/>
    <w:rsid w:val="009C75EB"/>
    <w:rsid w:val="009D1754"/>
    <w:rsid w:val="009D493E"/>
    <w:rsid w:val="009E5E4A"/>
    <w:rsid w:val="009F12DC"/>
    <w:rsid w:val="009F3CF5"/>
    <w:rsid w:val="009F5DD8"/>
    <w:rsid w:val="009F5EF1"/>
    <w:rsid w:val="009F5F07"/>
    <w:rsid w:val="00A002E3"/>
    <w:rsid w:val="00A00EC1"/>
    <w:rsid w:val="00A15134"/>
    <w:rsid w:val="00A1728C"/>
    <w:rsid w:val="00A175BC"/>
    <w:rsid w:val="00A23E4F"/>
    <w:rsid w:val="00A25DD7"/>
    <w:rsid w:val="00A30514"/>
    <w:rsid w:val="00A30E0C"/>
    <w:rsid w:val="00A3120D"/>
    <w:rsid w:val="00A31679"/>
    <w:rsid w:val="00A3271B"/>
    <w:rsid w:val="00A32A8F"/>
    <w:rsid w:val="00A34A9A"/>
    <w:rsid w:val="00A368AD"/>
    <w:rsid w:val="00A414A1"/>
    <w:rsid w:val="00A41633"/>
    <w:rsid w:val="00A435C4"/>
    <w:rsid w:val="00A46849"/>
    <w:rsid w:val="00A500BC"/>
    <w:rsid w:val="00A5219D"/>
    <w:rsid w:val="00A52E2B"/>
    <w:rsid w:val="00A546E8"/>
    <w:rsid w:val="00A5538E"/>
    <w:rsid w:val="00A55E7B"/>
    <w:rsid w:val="00A61F18"/>
    <w:rsid w:val="00A627D1"/>
    <w:rsid w:val="00A62BF4"/>
    <w:rsid w:val="00A657B5"/>
    <w:rsid w:val="00A70605"/>
    <w:rsid w:val="00A7070A"/>
    <w:rsid w:val="00A71F6C"/>
    <w:rsid w:val="00A73ACF"/>
    <w:rsid w:val="00A74A70"/>
    <w:rsid w:val="00A76217"/>
    <w:rsid w:val="00A76BE1"/>
    <w:rsid w:val="00A86077"/>
    <w:rsid w:val="00A869BB"/>
    <w:rsid w:val="00A94E58"/>
    <w:rsid w:val="00A95FB6"/>
    <w:rsid w:val="00AA36FF"/>
    <w:rsid w:val="00AA3BF6"/>
    <w:rsid w:val="00AA78D4"/>
    <w:rsid w:val="00AA7989"/>
    <w:rsid w:val="00AA7C03"/>
    <w:rsid w:val="00AB2922"/>
    <w:rsid w:val="00AB4744"/>
    <w:rsid w:val="00AB56E3"/>
    <w:rsid w:val="00AB77EC"/>
    <w:rsid w:val="00AC0004"/>
    <w:rsid w:val="00AC2147"/>
    <w:rsid w:val="00AC2F55"/>
    <w:rsid w:val="00AC3D57"/>
    <w:rsid w:val="00AC439D"/>
    <w:rsid w:val="00AD45B1"/>
    <w:rsid w:val="00AD5956"/>
    <w:rsid w:val="00AD6809"/>
    <w:rsid w:val="00AE0557"/>
    <w:rsid w:val="00AE16AB"/>
    <w:rsid w:val="00AE3D65"/>
    <w:rsid w:val="00B001E7"/>
    <w:rsid w:val="00B01A4C"/>
    <w:rsid w:val="00B02244"/>
    <w:rsid w:val="00B02EB3"/>
    <w:rsid w:val="00B0435E"/>
    <w:rsid w:val="00B06D27"/>
    <w:rsid w:val="00B1200B"/>
    <w:rsid w:val="00B15505"/>
    <w:rsid w:val="00B1747F"/>
    <w:rsid w:val="00B17E12"/>
    <w:rsid w:val="00B20326"/>
    <w:rsid w:val="00B206B2"/>
    <w:rsid w:val="00B25873"/>
    <w:rsid w:val="00B273E1"/>
    <w:rsid w:val="00B2785D"/>
    <w:rsid w:val="00B312AF"/>
    <w:rsid w:val="00B322CA"/>
    <w:rsid w:val="00B3480B"/>
    <w:rsid w:val="00B361F0"/>
    <w:rsid w:val="00B436F0"/>
    <w:rsid w:val="00B44CB9"/>
    <w:rsid w:val="00B45301"/>
    <w:rsid w:val="00B465EF"/>
    <w:rsid w:val="00B50089"/>
    <w:rsid w:val="00B51832"/>
    <w:rsid w:val="00B52766"/>
    <w:rsid w:val="00B53D42"/>
    <w:rsid w:val="00B55C4F"/>
    <w:rsid w:val="00B560E7"/>
    <w:rsid w:val="00B64A11"/>
    <w:rsid w:val="00B64A43"/>
    <w:rsid w:val="00B656B4"/>
    <w:rsid w:val="00B657C6"/>
    <w:rsid w:val="00B679DA"/>
    <w:rsid w:val="00B7500F"/>
    <w:rsid w:val="00B843CA"/>
    <w:rsid w:val="00B857F3"/>
    <w:rsid w:val="00B86390"/>
    <w:rsid w:val="00B87046"/>
    <w:rsid w:val="00B9068F"/>
    <w:rsid w:val="00B91A39"/>
    <w:rsid w:val="00B920BA"/>
    <w:rsid w:val="00B92282"/>
    <w:rsid w:val="00B94107"/>
    <w:rsid w:val="00B94B0C"/>
    <w:rsid w:val="00B96760"/>
    <w:rsid w:val="00BA50E5"/>
    <w:rsid w:val="00BA528A"/>
    <w:rsid w:val="00BA6856"/>
    <w:rsid w:val="00BA6FBA"/>
    <w:rsid w:val="00BA7819"/>
    <w:rsid w:val="00BA7A82"/>
    <w:rsid w:val="00BB05F2"/>
    <w:rsid w:val="00BB5164"/>
    <w:rsid w:val="00BC05FC"/>
    <w:rsid w:val="00BC0F38"/>
    <w:rsid w:val="00BC273F"/>
    <w:rsid w:val="00BD11C9"/>
    <w:rsid w:val="00BD4D2F"/>
    <w:rsid w:val="00BD65FC"/>
    <w:rsid w:val="00BE27C1"/>
    <w:rsid w:val="00BE56C1"/>
    <w:rsid w:val="00BF29C7"/>
    <w:rsid w:val="00BF2FB6"/>
    <w:rsid w:val="00C0095E"/>
    <w:rsid w:val="00C00A93"/>
    <w:rsid w:val="00C022B6"/>
    <w:rsid w:val="00C15702"/>
    <w:rsid w:val="00C16D42"/>
    <w:rsid w:val="00C172E1"/>
    <w:rsid w:val="00C176F1"/>
    <w:rsid w:val="00C20528"/>
    <w:rsid w:val="00C2067A"/>
    <w:rsid w:val="00C21CF9"/>
    <w:rsid w:val="00C229BA"/>
    <w:rsid w:val="00C260B3"/>
    <w:rsid w:val="00C26B6B"/>
    <w:rsid w:val="00C30634"/>
    <w:rsid w:val="00C3194E"/>
    <w:rsid w:val="00C32CB8"/>
    <w:rsid w:val="00C32E89"/>
    <w:rsid w:val="00C36912"/>
    <w:rsid w:val="00C47BEF"/>
    <w:rsid w:val="00C55E51"/>
    <w:rsid w:val="00C65AFD"/>
    <w:rsid w:val="00C71C04"/>
    <w:rsid w:val="00C7460F"/>
    <w:rsid w:val="00C74AD8"/>
    <w:rsid w:val="00C762BD"/>
    <w:rsid w:val="00C81BFF"/>
    <w:rsid w:val="00C82CA6"/>
    <w:rsid w:val="00C85341"/>
    <w:rsid w:val="00C85E13"/>
    <w:rsid w:val="00C864EC"/>
    <w:rsid w:val="00C91689"/>
    <w:rsid w:val="00C9261B"/>
    <w:rsid w:val="00C9684E"/>
    <w:rsid w:val="00CA04BD"/>
    <w:rsid w:val="00CA26A1"/>
    <w:rsid w:val="00CA523A"/>
    <w:rsid w:val="00CB1BFB"/>
    <w:rsid w:val="00CB6AB4"/>
    <w:rsid w:val="00CB7523"/>
    <w:rsid w:val="00CB7BF0"/>
    <w:rsid w:val="00CC001F"/>
    <w:rsid w:val="00CC69C9"/>
    <w:rsid w:val="00CD1969"/>
    <w:rsid w:val="00CD2725"/>
    <w:rsid w:val="00CD2C00"/>
    <w:rsid w:val="00CD3557"/>
    <w:rsid w:val="00CD56CA"/>
    <w:rsid w:val="00CE19A4"/>
    <w:rsid w:val="00CE3D11"/>
    <w:rsid w:val="00CE469B"/>
    <w:rsid w:val="00CF57F6"/>
    <w:rsid w:val="00CF5F76"/>
    <w:rsid w:val="00CF5FF2"/>
    <w:rsid w:val="00CF60E2"/>
    <w:rsid w:val="00CF61FF"/>
    <w:rsid w:val="00CF64A1"/>
    <w:rsid w:val="00D005CE"/>
    <w:rsid w:val="00D015DD"/>
    <w:rsid w:val="00D0166A"/>
    <w:rsid w:val="00D020A0"/>
    <w:rsid w:val="00D07105"/>
    <w:rsid w:val="00D11272"/>
    <w:rsid w:val="00D1229D"/>
    <w:rsid w:val="00D155BF"/>
    <w:rsid w:val="00D17504"/>
    <w:rsid w:val="00D2419B"/>
    <w:rsid w:val="00D252F5"/>
    <w:rsid w:val="00D318A0"/>
    <w:rsid w:val="00D323B9"/>
    <w:rsid w:val="00D35BE3"/>
    <w:rsid w:val="00D36412"/>
    <w:rsid w:val="00D4270C"/>
    <w:rsid w:val="00D451FC"/>
    <w:rsid w:val="00D45AF4"/>
    <w:rsid w:val="00D52397"/>
    <w:rsid w:val="00D56854"/>
    <w:rsid w:val="00D67349"/>
    <w:rsid w:val="00D71957"/>
    <w:rsid w:val="00D71AEB"/>
    <w:rsid w:val="00D7253D"/>
    <w:rsid w:val="00D75006"/>
    <w:rsid w:val="00D82755"/>
    <w:rsid w:val="00D92070"/>
    <w:rsid w:val="00D938A9"/>
    <w:rsid w:val="00D93D1D"/>
    <w:rsid w:val="00DA0F4D"/>
    <w:rsid w:val="00DA30D9"/>
    <w:rsid w:val="00DA58BA"/>
    <w:rsid w:val="00DA5DB8"/>
    <w:rsid w:val="00DB1E0F"/>
    <w:rsid w:val="00DB3280"/>
    <w:rsid w:val="00DB55CC"/>
    <w:rsid w:val="00DB5DDB"/>
    <w:rsid w:val="00DC2CBD"/>
    <w:rsid w:val="00DC4D3F"/>
    <w:rsid w:val="00DC62C6"/>
    <w:rsid w:val="00DD054E"/>
    <w:rsid w:val="00DD0CFF"/>
    <w:rsid w:val="00DD280D"/>
    <w:rsid w:val="00DD634F"/>
    <w:rsid w:val="00DD64FE"/>
    <w:rsid w:val="00DD67B2"/>
    <w:rsid w:val="00DE2585"/>
    <w:rsid w:val="00DE7780"/>
    <w:rsid w:val="00DF10A1"/>
    <w:rsid w:val="00DF1A12"/>
    <w:rsid w:val="00DF1E53"/>
    <w:rsid w:val="00DF2207"/>
    <w:rsid w:val="00DF2233"/>
    <w:rsid w:val="00DF331E"/>
    <w:rsid w:val="00DF5094"/>
    <w:rsid w:val="00DF7EC0"/>
    <w:rsid w:val="00E00B41"/>
    <w:rsid w:val="00E07BA1"/>
    <w:rsid w:val="00E168B4"/>
    <w:rsid w:val="00E16BB6"/>
    <w:rsid w:val="00E259C2"/>
    <w:rsid w:val="00E2660C"/>
    <w:rsid w:val="00E307C1"/>
    <w:rsid w:val="00E33599"/>
    <w:rsid w:val="00E34A65"/>
    <w:rsid w:val="00E44D09"/>
    <w:rsid w:val="00E45CB3"/>
    <w:rsid w:val="00E465AF"/>
    <w:rsid w:val="00E5071A"/>
    <w:rsid w:val="00E5216A"/>
    <w:rsid w:val="00E533A6"/>
    <w:rsid w:val="00E55484"/>
    <w:rsid w:val="00E568F7"/>
    <w:rsid w:val="00E576E7"/>
    <w:rsid w:val="00E67E96"/>
    <w:rsid w:val="00E71961"/>
    <w:rsid w:val="00E71EE2"/>
    <w:rsid w:val="00E74D0E"/>
    <w:rsid w:val="00E800D2"/>
    <w:rsid w:val="00E84292"/>
    <w:rsid w:val="00E8524C"/>
    <w:rsid w:val="00E86A2B"/>
    <w:rsid w:val="00E919B1"/>
    <w:rsid w:val="00E921E7"/>
    <w:rsid w:val="00E93322"/>
    <w:rsid w:val="00EA23D5"/>
    <w:rsid w:val="00EA483D"/>
    <w:rsid w:val="00EB0BE3"/>
    <w:rsid w:val="00EB1D92"/>
    <w:rsid w:val="00EB2965"/>
    <w:rsid w:val="00EB4776"/>
    <w:rsid w:val="00EB57F4"/>
    <w:rsid w:val="00EC1A6D"/>
    <w:rsid w:val="00EC2DE2"/>
    <w:rsid w:val="00EC46CD"/>
    <w:rsid w:val="00EC4B63"/>
    <w:rsid w:val="00EC5436"/>
    <w:rsid w:val="00EC69C7"/>
    <w:rsid w:val="00ED327F"/>
    <w:rsid w:val="00ED65D7"/>
    <w:rsid w:val="00ED691E"/>
    <w:rsid w:val="00ED724F"/>
    <w:rsid w:val="00EE3EFE"/>
    <w:rsid w:val="00EE56B5"/>
    <w:rsid w:val="00EE5BA8"/>
    <w:rsid w:val="00EF64FA"/>
    <w:rsid w:val="00EF7814"/>
    <w:rsid w:val="00F024ED"/>
    <w:rsid w:val="00F033FB"/>
    <w:rsid w:val="00F04091"/>
    <w:rsid w:val="00F0409F"/>
    <w:rsid w:val="00F07CE8"/>
    <w:rsid w:val="00F102B6"/>
    <w:rsid w:val="00F10BBC"/>
    <w:rsid w:val="00F15230"/>
    <w:rsid w:val="00F23973"/>
    <w:rsid w:val="00F24210"/>
    <w:rsid w:val="00F27582"/>
    <w:rsid w:val="00F3044E"/>
    <w:rsid w:val="00F35126"/>
    <w:rsid w:val="00F37700"/>
    <w:rsid w:val="00F40BB2"/>
    <w:rsid w:val="00F41FF0"/>
    <w:rsid w:val="00F461A1"/>
    <w:rsid w:val="00F47FDA"/>
    <w:rsid w:val="00F512BF"/>
    <w:rsid w:val="00F53A68"/>
    <w:rsid w:val="00F54252"/>
    <w:rsid w:val="00F57EB8"/>
    <w:rsid w:val="00F640CE"/>
    <w:rsid w:val="00F64498"/>
    <w:rsid w:val="00F663DC"/>
    <w:rsid w:val="00F67AAC"/>
    <w:rsid w:val="00F73BBB"/>
    <w:rsid w:val="00F7455B"/>
    <w:rsid w:val="00F7569E"/>
    <w:rsid w:val="00F82D2B"/>
    <w:rsid w:val="00F83EAE"/>
    <w:rsid w:val="00F8560D"/>
    <w:rsid w:val="00F879AF"/>
    <w:rsid w:val="00F87F0D"/>
    <w:rsid w:val="00F9157E"/>
    <w:rsid w:val="00F95C17"/>
    <w:rsid w:val="00F97149"/>
    <w:rsid w:val="00F979C9"/>
    <w:rsid w:val="00FA1553"/>
    <w:rsid w:val="00FA48AF"/>
    <w:rsid w:val="00FA61A3"/>
    <w:rsid w:val="00FA72BE"/>
    <w:rsid w:val="00FA7424"/>
    <w:rsid w:val="00FB7ED5"/>
    <w:rsid w:val="00FC4B76"/>
    <w:rsid w:val="00FC7E6A"/>
    <w:rsid w:val="00FD3608"/>
    <w:rsid w:val="00FD4F6D"/>
    <w:rsid w:val="00FD6081"/>
    <w:rsid w:val="00FE39CD"/>
    <w:rsid w:val="00FE5374"/>
    <w:rsid w:val="00FF2C75"/>
    <w:rsid w:val="00FF43FD"/>
    <w:rsid w:val="00FF51AC"/>
    <w:rsid w:val="00FF6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1497"/>
    <w:rPr>
      <w:color w:val="0000FF"/>
      <w:u w:val="single"/>
    </w:rPr>
  </w:style>
  <w:style w:type="paragraph" w:styleId="a4">
    <w:name w:val="Body Text"/>
    <w:basedOn w:val="a"/>
    <w:link w:val="a5"/>
    <w:rsid w:val="00BA50E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BA50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741E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41E06"/>
  </w:style>
  <w:style w:type="paragraph" w:styleId="a8">
    <w:name w:val="footer"/>
    <w:basedOn w:val="a"/>
    <w:link w:val="a9"/>
    <w:uiPriority w:val="99"/>
    <w:unhideWhenUsed/>
    <w:rsid w:val="00741E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41E06"/>
  </w:style>
  <w:style w:type="paragraph" w:styleId="aa">
    <w:name w:val="Balloon Text"/>
    <w:basedOn w:val="a"/>
    <w:link w:val="ab"/>
    <w:uiPriority w:val="99"/>
    <w:semiHidden/>
    <w:unhideWhenUsed/>
    <w:rsid w:val="00922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22065"/>
    <w:rPr>
      <w:rFonts w:ascii="Tahoma" w:hAnsi="Tahoma" w:cs="Tahoma"/>
      <w:sz w:val="16"/>
      <w:szCs w:val="16"/>
    </w:rPr>
  </w:style>
  <w:style w:type="character" w:styleId="ac">
    <w:name w:val="Strong"/>
    <w:basedOn w:val="a0"/>
    <w:uiPriority w:val="22"/>
    <w:qFormat/>
    <w:rsid w:val="00D7253D"/>
    <w:rPr>
      <w:b/>
      <w:bCs/>
    </w:rPr>
  </w:style>
  <w:style w:type="paragraph" w:customStyle="1" w:styleId="ConsPlusNormal">
    <w:name w:val="ConsPlusNormal"/>
    <w:uiPriority w:val="99"/>
    <w:rsid w:val="00F67A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d">
    <w:name w:val="Table Grid"/>
    <w:basedOn w:val="a1"/>
    <w:uiPriority w:val="59"/>
    <w:rsid w:val="004667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1497"/>
    <w:rPr>
      <w:color w:val="0000FF"/>
      <w:u w:val="single"/>
    </w:rPr>
  </w:style>
  <w:style w:type="paragraph" w:styleId="a4">
    <w:name w:val="Body Text"/>
    <w:basedOn w:val="a"/>
    <w:link w:val="a5"/>
    <w:rsid w:val="00BA50E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BA50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741E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41E06"/>
  </w:style>
  <w:style w:type="paragraph" w:styleId="a8">
    <w:name w:val="footer"/>
    <w:basedOn w:val="a"/>
    <w:link w:val="a9"/>
    <w:uiPriority w:val="99"/>
    <w:unhideWhenUsed/>
    <w:rsid w:val="00741E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41E06"/>
  </w:style>
  <w:style w:type="paragraph" w:styleId="aa">
    <w:name w:val="Balloon Text"/>
    <w:basedOn w:val="a"/>
    <w:link w:val="ab"/>
    <w:uiPriority w:val="99"/>
    <w:semiHidden/>
    <w:unhideWhenUsed/>
    <w:rsid w:val="00922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22065"/>
    <w:rPr>
      <w:rFonts w:ascii="Tahoma" w:hAnsi="Tahoma" w:cs="Tahoma"/>
      <w:sz w:val="16"/>
      <w:szCs w:val="16"/>
    </w:rPr>
  </w:style>
  <w:style w:type="character" w:styleId="ac">
    <w:name w:val="Strong"/>
    <w:basedOn w:val="a0"/>
    <w:uiPriority w:val="22"/>
    <w:qFormat/>
    <w:rsid w:val="00D7253D"/>
    <w:rPr>
      <w:b/>
      <w:bCs/>
    </w:rPr>
  </w:style>
  <w:style w:type="paragraph" w:customStyle="1" w:styleId="ConsPlusNormal">
    <w:name w:val="ConsPlusNormal"/>
    <w:uiPriority w:val="99"/>
    <w:rsid w:val="00F67A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d">
    <w:name w:val="Table Grid"/>
    <w:basedOn w:val="a1"/>
    <w:uiPriority w:val="59"/>
    <w:rsid w:val="004667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7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5DD75-9422-4A58-BA50-DEC343B40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327</Words>
  <Characters>1864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Иванова Юлия Павловна</cp:lastModifiedBy>
  <cp:revision>2</cp:revision>
  <cp:lastPrinted>2019-06-14T07:50:00Z</cp:lastPrinted>
  <dcterms:created xsi:type="dcterms:W3CDTF">2020-06-26T08:57:00Z</dcterms:created>
  <dcterms:modified xsi:type="dcterms:W3CDTF">2020-06-26T08:57:00Z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1892735182</vt:i4>
  </property>
</Properties>
</file>